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EECD" w14:textId="74E0719B" w:rsidR="00031690" w:rsidRPr="00031690" w:rsidRDefault="00031690" w:rsidP="00031690">
      <w:pPr>
        <w:pStyle w:val="NoSpacing"/>
        <w:rPr>
          <w:rFonts w:ascii="Arial Narrow" w:hAnsi="Arial Narrow"/>
          <w:sz w:val="32"/>
          <w:szCs w:val="32"/>
        </w:rPr>
      </w:pPr>
      <w:r w:rsidRPr="00031690">
        <w:rPr>
          <w:rFonts w:ascii="Arial Narrow" w:hAnsi="Arial Narrow"/>
          <w:sz w:val="32"/>
          <w:szCs w:val="32"/>
        </w:rPr>
        <w:t xml:space="preserve">Coffee &amp; Spice </w:t>
      </w:r>
      <w:r>
        <w:rPr>
          <w:rFonts w:ascii="Arial Narrow" w:hAnsi="Arial Narrow"/>
          <w:sz w:val="32"/>
          <w:szCs w:val="32"/>
        </w:rPr>
        <w:t>Shop</w:t>
      </w:r>
      <w:r w:rsidRPr="00031690">
        <w:rPr>
          <w:rFonts w:ascii="Arial Narrow" w:hAnsi="Arial Narrow"/>
          <w:sz w:val="32"/>
          <w:szCs w:val="32"/>
        </w:rPr>
        <w:t xml:space="preserve"> </w:t>
      </w:r>
    </w:p>
    <w:p w14:paraId="5D1650AD" w14:textId="0DB9A9F6" w:rsidR="00031690" w:rsidRPr="00031690" w:rsidRDefault="00031690" w:rsidP="00031690">
      <w:pPr>
        <w:pStyle w:val="NoSpacing"/>
        <w:rPr>
          <w:rFonts w:ascii="Arial Narrow" w:hAnsi="Arial Narrow"/>
          <w:sz w:val="32"/>
          <w:szCs w:val="32"/>
        </w:rPr>
      </w:pPr>
      <w:r w:rsidRPr="00031690">
        <w:rPr>
          <w:rFonts w:ascii="Arial Narrow" w:hAnsi="Arial Narrow"/>
          <w:sz w:val="32"/>
          <w:szCs w:val="32"/>
        </w:rPr>
        <w:t>Sangster International Airport</w:t>
      </w:r>
    </w:p>
    <w:p w14:paraId="12DF0A33" w14:textId="7BB12FE7" w:rsidR="00031690" w:rsidRPr="00031690" w:rsidRDefault="00031690" w:rsidP="00031690">
      <w:pPr>
        <w:pStyle w:val="NoSpacing"/>
        <w:rPr>
          <w:rFonts w:ascii="Arial Narrow" w:hAnsi="Arial Narrow"/>
          <w:sz w:val="32"/>
          <w:szCs w:val="32"/>
        </w:rPr>
      </w:pPr>
      <w:r w:rsidRPr="00031690">
        <w:rPr>
          <w:rFonts w:ascii="Arial Narrow" w:hAnsi="Arial Narrow"/>
          <w:sz w:val="32"/>
          <w:szCs w:val="32"/>
        </w:rPr>
        <w:t>Montego Bay, St James</w:t>
      </w:r>
    </w:p>
    <w:p w14:paraId="3024C07A" w14:textId="77777777" w:rsidR="00031690" w:rsidRDefault="00031690" w:rsidP="00031690">
      <w:pPr>
        <w:spacing w:after="216"/>
        <w:outlineLvl w:val="1"/>
        <w:rPr>
          <w:rFonts w:ascii="Arial Narrow" w:eastAsia="Times New Roman" w:hAnsi="Arial Narrow" w:cs="Helvetica"/>
          <w:b/>
          <w:bCs/>
          <w:color w:val="2C3241"/>
          <w:sz w:val="44"/>
          <w:szCs w:val="44"/>
        </w:rPr>
      </w:pPr>
    </w:p>
    <w:p w14:paraId="0CF8D460" w14:textId="77777777" w:rsidR="00031690" w:rsidRPr="00031690" w:rsidRDefault="00031690" w:rsidP="00031690">
      <w:pPr>
        <w:pStyle w:val="NoSpacing"/>
        <w:rPr>
          <w:rFonts w:ascii="Arial Narrow" w:hAnsi="Arial Narrow"/>
          <w:b/>
          <w:bCs/>
          <w:sz w:val="44"/>
          <w:szCs w:val="44"/>
        </w:rPr>
      </w:pPr>
      <w:r w:rsidRPr="00031690">
        <w:rPr>
          <w:rFonts w:ascii="Arial Narrow" w:hAnsi="Arial Narrow"/>
          <w:b/>
          <w:bCs/>
          <w:sz w:val="44"/>
          <w:szCs w:val="44"/>
        </w:rPr>
        <w:t>Retail Store Manager</w:t>
      </w:r>
    </w:p>
    <w:p w14:paraId="1DECBDCB" w14:textId="77777777" w:rsidR="00031690" w:rsidRPr="001073C1" w:rsidRDefault="00031690" w:rsidP="001073C1">
      <w:pPr>
        <w:spacing w:after="216"/>
        <w:outlineLvl w:val="1"/>
        <w:rPr>
          <w:rFonts w:ascii="Arial Narrow" w:eastAsia="Times New Roman" w:hAnsi="Arial Narrow" w:cs="Helvetica"/>
          <w:b/>
          <w:bCs/>
          <w:color w:val="2C3241"/>
          <w:sz w:val="44"/>
          <w:szCs w:val="44"/>
        </w:rPr>
      </w:pPr>
    </w:p>
    <w:p w14:paraId="4C7821C1" w14:textId="29A6EF09" w:rsidR="001073C1" w:rsidRPr="001073C1" w:rsidRDefault="001073C1" w:rsidP="001073C1">
      <w:pPr>
        <w:spacing w:after="288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We are looking for a professional and customer service-oriented store manager to oversee daily operations at our store. As the store manager, you will supervise the operational and organizational standards o</w:t>
      </w:r>
      <w:r w:rsidR="003E2DFC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f the store</w:t>
      </w:r>
      <w:r w:rsidR="00E12497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.</w:t>
      </w: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 xml:space="preserve"> Your duties will include undertaking administrative tasks, monitoring inventory levels, and developing business strategies.</w:t>
      </w:r>
    </w:p>
    <w:p w14:paraId="37B3BD8F" w14:textId="39428BB7" w:rsidR="001073C1" w:rsidRPr="001073C1" w:rsidRDefault="001073C1" w:rsidP="001073C1">
      <w:pPr>
        <w:spacing w:after="288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The ideal candidate must be able to improve customer satisfaction and meet monthly sales goals. In addition to being an excellent communicator</w:t>
      </w:r>
      <w:r w:rsidR="00E12497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,</w:t>
      </w: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 xml:space="preserve"> should also demonstrate outstanding leadership and interpersonal skills.</w:t>
      </w:r>
      <w:r w:rsidR="00D718DA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 xml:space="preserve"> Must be willing to walk the store floor and lead by example.</w:t>
      </w:r>
    </w:p>
    <w:p w14:paraId="530DA42F" w14:textId="77777777" w:rsidR="005C3353" w:rsidRPr="001073C1" w:rsidRDefault="005C3353" w:rsidP="005C3353">
      <w:pPr>
        <w:pStyle w:val="NoSpacing"/>
        <w:jc w:val="left"/>
        <w:rPr>
          <w:rFonts w:cs="Helvetica"/>
          <w:b/>
          <w:bCs/>
          <w:color w:val="000000" w:themeColor="text1"/>
          <w:sz w:val="36"/>
          <w:szCs w:val="36"/>
        </w:rPr>
      </w:pPr>
    </w:p>
    <w:p w14:paraId="4F15FDD9" w14:textId="77777777" w:rsidR="001073C1" w:rsidRPr="001073C1" w:rsidRDefault="001073C1" w:rsidP="001073C1">
      <w:pPr>
        <w:spacing w:after="216"/>
        <w:jc w:val="both"/>
        <w:outlineLvl w:val="2"/>
        <w:rPr>
          <w:rFonts w:ascii="Arial Narrow" w:eastAsia="Times New Roman" w:hAnsi="Arial Narrow" w:cs="Helvetica"/>
          <w:b/>
          <w:bCs/>
          <w:color w:val="000000" w:themeColor="text1"/>
          <w:sz w:val="36"/>
          <w:szCs w:val="36"/>
        </w:rPr>
      </w:pPr>
      <w:r w:rsidRPr="001073C1">
        <w:rPr>
          <w:rFonts w:ascii="Arial Narrow" w:eastAsia="Times New Roman" w:hAnsi="Arial Narrow" w:cs="Helvetica"/>
          <w:b/>
          <w:bCs/>
          <w:color w:val="000000" w:themeColor="text1"/>
          <w:sz w:val="36"/>
          <w:szCs w:val="36"/>
        </w:rPr>
        <w:t>Requirements:</w:t>
      </w:r>
    </w:p>
    <w:p w14:paraId="3C5A5199" w14:textId="2C41A5DB" w:rsidR="007D2D63" w:rsidRPr="007D2D63" w:rsidRDefault="001073C1" w:rsidP="007D2D63">
      <w:pPr>
        <w:numPr>
          <w:ilvl w:val="0"/>
          <w:numId w:val="2"/>
        </w:numPr>
        <w:spacing w:before="100" w:beforeAutospacing="1" w:after="60"/>
        <w:ind w:left="0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Bachelor’s degree in Business Administration or relevant field preferred</w:t>
      </w:r>
    </w:p>
    <w:p w14:paraId="6C60DAAA" w14:textId="365DFE94" w:rsidR="007D2D63" w:rsidRPr="007D2D63" w:rsidRDefault="001073C1" w:rsidP="007D2D63">
      <w:pPr>
        <w:numPr>
          <w:ilvl w:val="0"/>
          <w:numId w:val="2"/>
        </w:numPr>
        <w:spacing w:before="100" w:beforeAutospacing="1" w:after="60"/>
        <w:ind w:left="0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A minimum of 3 years’ experience working in a retail environment, ideally in a managerial role.</w:t>
      </w:r>
    </w:p>
    <w:p w14:paraId="7E4BED08" w14:textId="227AD313" w:rsidR="007D2D63" w:rsidRPr="007D2D63" w:rsidRDefault="001073C1" w:rsidP="007D2D63">
      <w:pPr>
        <w:numPr>
          <w:ilvl w:val="0"/>
          <w:numId w:val="2"/>
        </w:numPr>
        <w:spacing w:before="100" w:beforeAutospacing="1" w:after="60"/>
        <w:ind w:left="0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Strong leadership and customer management abilities</w:t>
      </w:r>
      <w:r w:rsidR="007D2D63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.</w:t>
      </w:r>
    </w:p>
    <w:p w14:paraId="61ABA8DA" w14:textId="77777777" w:rsidR="001073C1" w:rsidRPr="007D2D63" w:rsidRDefault="001073C1" w:rsidP="007D2D63">
      <w:pPr>
        <w:numPr>
          <w:ilvl w:val="0"/>
          <w:numId w:val="2"/>
        </w:numPr>
        <w:spacing w:before="100" w:beforeAutospacing="1" w:after="60"/>
        <w:ind w:left="0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  <w:r w:rsidRPr="007D2D63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Customer service-oriented with in-depth knowledge of basic business management processes.</w:t>
      </w:r>
    </w:p>
    <w:p w14:paraId="1179A0AB" w14:textId="77777777" w:rsidR="001073C1" w:rsidRPr="001073C1" w:rsidRDefault="001073C1" w:rsidP="001073C1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  <w:r w:rsidRPr="001073C1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Excellent communication and interpersonal skills.</w:t>
      </w:r>
    </w:p>
    <w:p w14:paraId="68A0ED6F" w14:textId="00C1AA99" w:rsidR="002E2C6E" w:rsidRDefault="002E2C6E" w:rsidP="001073C1">
      <w:pPr>
        <w:spacing w:before="100" w:beforeAutospacing="1" w:after="100" w:afterAutospacing="1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</w:p>
    <w:p w14:paraId="20BA58F2" w14:textId="5980AE18" w:rsidR="002E2C6E" w:rsidRDefault="002E2C6E" w:rsidP="001073C1">
      <w:pPr>
        <w:spacing w:before="100" w:beforeAutospacing="1" w:after="100" w:afterAutospacing="1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  <w:r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 xml:space="preserve">Please </w:t>
      </w:r>
      <w:r w:rsidR="00031690"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>email</w:t>
      </w:r>
      <w:r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  <w:t xml:space="preserve"> application letter and resume to:</w:t>
      </w:r>
    </w:p>
    <w:p w14:paraId="076686D6" w14:textId="78C65E74" w:rsidR="002E2C6E" w:rsidRPr="001073C1" w:rsidRDefault="00441D96" w:rsidP="001073C1">
      <w:pPr>
        <w:spacing w:before="100" w:beforeAutospacing="1" w:after="100" w:afterAutospacing="1"/>
        <w:jc w:val="both"/>
        <w:rPr>
          <w:rFonts w:ascii="Arial Narrow" w:eastAsia="Times New Roman" w:hAnsi="Arial Narrow" w:cs="Helvetica"/>
          <w:color w:val="000000" w:themeColor="text1"/>
          <w:spacing w:val="-2"/>
          <w:sz w:val="24"/>
          <w:szCs w:val="24"/>
        </w:rPr>
      </w:pPr>
      <w:hyperlink r:id="rId7" w:tgtFrame="_blank" w:history="1">
        <w:r w:rsidRPr="00441D96">
          <w:rPr>
            <w:rFonts w:ascii="Arial" w:hAnsi="Arial" w:cs="Arial"/>
            <w:color w:val="1155CC"/>
            <w:u w:val="single"/>
            <w:shd w:val="clear" w:color="auto" w:fill="FFFFFF"/>
          </w:rPr>
          <w:t>recruit.jspco@gmail.com</w:t>
        </w:r>
      </w:hyperlink>
    </w:p>
    <w:p w14:paraId="0E2B4D4C" w14:textId="6B1FAD49" w:rsidR="001073C1" w:rsidRDefault="001073C1" w:rsidP="001073C1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2C3241"/>
          <w:spacing w:val="-2"/>
          <w:sz w:val="26"/>
          <w:szCs w:val="26"/>
        </w:rPr>
      </w:pPr>
    </w:p>
    <w:p w14:paraId="3947C8D3" w14:textId="11F01182" w:rsidR="00936C91" w:rsidRDefault="00936C91" w:rsidP="001073C1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2C3241"/>
          <w:spacing w:val="-2"/>
          <w:sz w:val="26"/>
          <w:szCs w:val="26"/>
        </w:rPr>
      </w:pPr>
    </w:p>
    <w:p w14:paraId="41DC6D50" w14:textId="405A5BAC" w:rsidR="00936C91" w:rsidRDefault="00936C91" w:rsidP="001073C1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2C3241"/>
          <w:spacing w:val="-2"/>
          <w:sz w:val="26"/>
          <w:szCs w:val="26"/>
        </w:rPr>
      </w:pPr>
    </w:p>
    <w:p w14:paraId="657BA581" w14:textId="538945C4" w:rsidR="00936C91" w:rsidRDefault="00936C91" w:rsidP="001073C1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2C3241"/>
          <w:spacing w:val="-2"/>
          <w:sz w:val="26"/>
          <w:szCs w:val="26"/>
        </w:rPr>
      </w:pPr>
    </w:p>
    <w:p w14:paraId="54464C5D" w14:textId="27EC75A9" w:rsidR="00936C91" w:rsidRDefault="00936C91" w:rsidP="001073C1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2C3241"/>
          <w:spacing w:val="-2"/>
          <w:sz w:val="26"/>
          <w:szCs w:val="26"/>
        </w:rPr>
      </w:pPr>
    </w:p>
    <w:p w14:paraId="144DDD60" w14:textId="6D848205" w:rsidR="00936C91" w:rsidRDefault="00936C91" w:rsidP="001073C1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2C3241"/>
          <w:spacing w:val="-2"/>
          <w:sz w:val="26"/>
          <w:szCs w:val="26"/>
        </w:rPr>
      </w:pPr>
    </w:p>
    <w:p w14:paraId="0F7CF441" w14:textId="77777777" w:rsidR="007D2D63" w:rsidRDefault="007D2D63" w:rsidP="001073C1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2C3241"/>
          <w:spacing w:val="-2"/>
          <w:sz w:val="26"/>
          <w:szCs w:val="26"/>
        </w:rPr>
      </w:pPr>
    </w:p>
    <w:p w14:paraId="3D9556B8" w14:textId="77777777" w:rsidR="005B4652" w:rsidRDefault="005B4652" w:rsidP="005B4652">
      <w:pPr>
        <w:jc w:val="both"/>
        <w:rPr>
          <w:rFonts w:ascii="Helvetica" w:eastAsia="Times New Roman" w:hAnsi="Helvetica" w:cs="Helvetica"/>
          <w:color w:val="2C3241"/>
          <w:spacing w:val="-2"/>
          <w:sz w:val="26"/>
          <w:szCs w:val="26"/>
        </w:rPr>
      </w:pPr>
    </w:p>
    <w:p w14:paraId="4A891A00" w14:textId="08B76159" w:rsidR="00936C91" w:rsidRDefault="00936C91" w:rsidP="001073C1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2C3241"/>
          <w:spacing w:val="-2"/>
          <w:sz w:val="26"/>
          <w:szCs w:val="26"/>
        </w:rPr>
      </w:pPr>
    </w:p>
    <w:p w14:paraId="7E1E43A8" w14:textId="6A168A4D" w:rsidR="00936C91" w:rsidRDefault="00936C91" w:rsidP="001073C1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2C3241"/>
          <w:spacing w:val="-2"/>
          <w:sz w:val="26"/>
          <w:szCs w:val="26"/>
        </w:rPr>
      </w:pPr>
    </w:p>
    <w:p w14:paraId="7DC498FD" w14:textId="7A2E2D20" w:rsidR="00936C91" w:rsidRDefault="00936C91" w:rsidP="001073C1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2C3241"/>
          <w:spacing w:val="-2"/>
          <w:sz w:val="26"/>
          <w:szCs w:val="26"/>
        </w:rPr>
      </w:pPr>
    </w:p>
    <w:p w14:paraId="58861158" w14:textId="2A544C64" w:rsidR="00936C91" w:rsidRDefault="00936C91" w:rsidP="001073C1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2C3241"/>
          <w:spacing w:val="-2"/>
          <w:sz w:val="26"/>
          <w:szCs w:val="26"/>
        </w:rPr>
      </w:pPr>
    </w:p>
    <w:p w14:paraId="7F034F9F" w14:textId="3D1288EA" w:rsidR="00936C91" w:rsidRDefault="00936C91" w:rsidP="001073C1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2C3241"/>
          <w:spacing w:val="-2"/>
          <w:sz w:val="26"/>
          <w:szCs w:val="26"/>
        </w:rPr>
      </w:pPr>
    </w:p>
    <w:p w14:paraId="0B1B401E" w14:textId="2F7780D6" w:rsidR="00936C91" w:rsidRDefault="00936C91" w:rsidP="001073C1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2C3241"/>
          <w:spacing w:val="-2"/>
          <w:sz w:val="26"/>
          <w:szCs w:val="26"/>
        </w:rPr>
      </w:pPr>
    </w:p>
    <w:p w14:paraId="396E08C4" w14:textId="77777777" w:rsidR="00936C91" w:rsidRDefault="00936C91" w:rsidP="001073C1">
      <w:pPr>
        <w:spacing w:after="216"/>
        <w:outlineLvl w:val="1"/>
        <w:rPr>
          <w:rFonts w:ascii="Helvetica" w:eastAsia="Times New Roman" w:hAnsi="Helvetica" w:cs="Helvetica"/>
          <w:color w:val="2C3241"/>
          <w:spacing w:val="-2"/>
          <w:sz w:val="26"/>
          <w:szCs w:val="26"/>
        </w:rPr>
      </w:pPr>
    </w:p>
    <w:sectPr w:rsidR="00936C91" w:rsidSect="00864217">
      <w:headerReference w:type="default" r:id="rId8"/>
      <w:pgSz w:w="12240" w:h="15840"/>
      <w:pgMar w:top="1872" w:right="1440" w:bottom="1440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F340" w14:textId="77777777" w:rsidR="00404C15" w:rsidRDefault="00404C15" w:rsidP="00A8514B">
      <w:pPr>
        <w:spacing w:after="0"/>
      </w:pPr>
      <w:r>
        <w:separator/>
      </w:r>
    </w:p>
  </w:endnote>
  <w:endnote w:type="continuationSeparator" w:id="0">
    <w:p w14:paraId="69F9ED3E" w14:textId="77777777" w:rsidR="00404C15" w:rsidRDefault="00404C15" w:rsidP="00A85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9ED" w14:textId="77777777" w:rsidR="00404C15" w:rsidRDefault="00404C15" w:rsidP="00A8514B">
      <w:pPr>
        <w:spacing w:after="0"/>
      </w:pPr>
      <w:r>
        <w:separator/>
      </w:r>
    </w:p>
  </w:footnote>
  <w:footnote w:type="continuationSeparator" w:id="0">
    <w:p w14:paraId="1A0968FE" w14:textId="77777777" w:rsidR="00404C15" w:rsidRDefault="00404C15" w:rsidP="00A851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3A66" w14:textId="19DD9312" w:rsidR="00A8514B" w:rsidRDefault="00A8514B">
    <w:pPr>
      <w:pStyle w:val="Header"/>
    </w:pPr>
    <w:r>
      <w:rPr>
        <w:noProof/>
      </w:rPr>
      <w:drawing>
        <wp:inline distT="0" distB="0" distL="0" distR="0" wp14:anchorId="645FC8BE" wp14:editId="49A50B7F">
          <wp:extent cx="815340" cy="1127760"/>
          <wp:effectExtent l="19050" t="0" r="3810" b="0"/>
          <wp:docPr id="3" name="Picture 1" descr="Image result for jamaica standard produ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jamaica standard produc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0F9A"/>
    <w:multiLevelType w:val="multilevel"/>
    <w:tmpl w:val="B358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978F0"/>
    <w:multiLevelType w:val="hybridMultilevel"/>
    <w:tmpl w:val="C41E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E3854"/>
    <w:multiLevelType w:val="multilevel"/>
    <w:tmpl w:val="4528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B1BA6"/>
    <w:multiLevelType w:val="multilevel"/>
    <w:tmpl w:val="A8E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A42E3"/>
    <w:multiLevelType w:val="multilevel"/>
    <w:tmpl w:val="7C06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A77F3"/>
    <w:multiLevelType w:val="multilevel"/>
    <w:tmpl w:val="B358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42009"/>
    <w:multiLevelType w:val="multilevel"/>
    <w:tmpl w:val="4516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63A31"/>
    <w:multiLevelType w:val="multilevel"/>
    <w:tmpl w:val="B358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657E6F"/>
    <w:multiLevelType w:val="multilevel"/>
    <w:tmpl w:val="0D7E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03E50"/>
    <w:multiLevelType w:val="hybridMultilevel"/>
    <w:tmpl w:val="8AFE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C1"/>
    <w:rsid w:val="00031690"/>
    <w:rsid w:val="001073C1"/>
    <w:rsid w:val="001B1B64"/>
    <w:rsid w:val="002E2C6E"/>
    <w:rsid w:val="003A5F3B"/>
    <w:rsid w:val="003E2DFC"/>
    <w:rsid w:val="00404C15"/>
    <w:rsid w:val="00437CBF"/>
    <w:rsid w:val="00441D96"/>
    <w:rsid w:val="004F0DF3"/>
    <w:rsid w:val="005B4652"/>
    <w:rsid w:val="005C3353"/>
    <w:rsid w:val="006026A1"/>
    <w:rsid w:val="0073752E"/>
    <w:rsid w:val="007B7D7F"/>
    <w:rsid w:val="007D2D63"/>
    <w:rsid w:val="00864217"/>
    <w:rsid w:val="00884469"/>
    <w:rsid w:val="00936C91"/>
    <w:rsid w:val="009F6C35"/>
    <w:rsid w:val="00A8514B"/>
    <w:rsid w:val="00BB6FAA"/>
    <w:rsid w:val="00D718DA"/>
    <w:rsid w:val="00E12497"/>
    <w:rsid w:val="00E24C6E"/>
    <w:rsid w:val="00EB71B1"/>
    <w:rsid w:val="00F33963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A045"/>
  <w15:docId w15:val="{30141717-586C-4569-AD48-B4A1F720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B1"/>
  </w:style>
  <w:style w:type="paragraph" w:styleId="Heading2">
    <w:name w:val="heading 2"/>
    <w:basedOn w:val="Normal"/>
    <w:link w:val="Heading2Char"/>
    <w:uiPriority w:val="9"/>
    <w:qFormat/>
    <w:rsid w:val="001073C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73C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73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073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73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53"/>
    <w:pPr>
      <w:ind w:left="720"/>
      <w:contextualSpacing/>
    </w:pPr>
  </w:style>
  <w:style w:type="paragraph" w:styleId="NoSpacing">
    <w:name w:val="No Spacing"/>
    <w:uiPriority w:val="1"/>
    <w:qFormat/>
    <w:rsid w:val="005C335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A851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514B"/>
  </w:style>
  <w:style w:type="paragraph" w:styleId="Footer">
    <w:name w:val="footer"/>
    <w:basedOn w:val="Normal"/>
    <w:link w:val="FooterChar"/>
    <w:uiPriority w:val="99"/>
    <w:unhideWhenUsed/>
    <w:rsid w:val="00A851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514B"/>
  </w:style>
  <w:style w:type="character" w:styleId="Hyperlink">
    <w:name w:val="Hyperlink"/>
    <w:basedOn w:val="DefaultParagraphFont"/>
    <w:uiPriority w:val="99"/>
    <w:unhideWhenUsed/>
    <w:rsid w:val="002E2C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.jsp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jmiller</dc:creator>
  <cp:lastModifiedBy>Sharon Clarke</cp:lastModifiedBy>
  <cp:revision>11</cp:revision>
  <cp:lastPrinted>2022-03-10T18:31:00Z</cp:lastPrinted>
  <dcterms:created xsi:type="dcterms:W3CDTF">2022-03-10T17:46:00Z</dcterms:created>
  <dcterms:modified xsi:type="dcterms:W3CDTF">2022-03-11T16:49:00Z</dcterms:modified>
</cp:coreProperties>
</file>